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6EFF5" w14:textId="77777777" w:rsidR="004B4E4D" w:rsidRPr="004B4E4D" w:rsidRDefault="004B4E4D" w:rsidP="004B4E4D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Załącznik nr 9 do Umowy nr …………z dnia …………….</w:t>
      </w:r>
    </w:p>
    <w:p w14:paraId="26006425" w14:textId="77777777" w:rsidR="004B4E4D" w:rsidRPr="004B4E4D" w:rsidRDefault="004B4E4D" w:rsidP="004B4E4D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80EA69F" w14:textId="77777777" w:rsidR="004B4E4D" w:rsidRPr="004B4E4D" w:rsidRDefault="004B4E4D" w:rsidP="004B4E4D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B4E4D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 w:rsidR="006B6F09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651B1107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Zakres realizowanych usług</w:t>
      </w:r>
    </w:p>
    <w:p w14:paraId="5A692FB4" w14:textId="698B8C57" w:rsidR="004B4E4D" w:rsidRPr="004B4E4D" w:rsidRDefault="004B4E4D" w:rsidP="004B4E4D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eastAsia="Times New Roman" w:hAnsi="Arial" w:cs="Arial"/>
          <w:sz w:val="20"/>
          <w:szCs w:val="20"/>
        </w:rPr>
        <w:br/>
        <w:t>dla Użytkowników wewnętrznych,</w:t>
      </w:r>
      <w:r w:rsidR="00AE5A9F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 xml:space="preserve">Administratorów Systemu lub osób </w:t>
      </w:r>
      <w:r w:rsidR="006B6F09">
        <w:rPr>
          <w:rFonts w:ascii="Arial" w:eastAsia="Times New Roman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eastAsia="Times New Roman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14:paraId="1057F764" w14:textId="77777777" w:rsidR="004B4E4D" w:rsidRPr="004B4E4D" w:rsidRDefault="004B4E4D" w:rsidP="004B4E4D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Aktualizacja materiałów szkoleniowych.</w:t>
      </w:r>
    </w:p>
    <w:p w14:paraId="19BA797E" w14:textId="77777777" w:rsidR="004B4E4D" w:rsidRPr="004B4E4D" w:rsidRDefault="004B4E4D" w:rsidP="004B4E4D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realizuje usługi w Dni robocze w godzinach </w:t>
      </w:r>
      <w:r w:rsidRPr="001731DF">
        <w:rPr>
          <w:rFonts w:ascii="Arial" w:eastAsia="Times New Roman" w:hAnsi="Arial" w:cs="Arial"/>
          <w:sz w:val="20"/>
          <w:szCs w:val="20"/>
        </w:rPr>
        <w:t>7:30-16:30</w:t>
      </w:r>
      <w:r w:rsidRPr="004B4E4D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1D39929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4DA7912F" w14:textId="4C5E0225" w:rsidR="004B4E4D" w:rsidRPr="004B4E4D" w:rsidRDefault="004B4E4D" w:rsidP="004B4E4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 pośrednictwem </w:t>
      </w:r>
      <w:bookmarkStart w:id="0" w:name="_Hlk41751309"/>
      <w:r w:rsidR="00AE5A9F" w:rsidRPr="00AE5A9F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eastAsia="Times New Roman" w:hAnsi="Arial" w:cs="Arial"/>
          <w:sz w:val="20"/>
          <w:szCs w:val="20"/>
        </w:rPr>
        <w:t>.</w:t>
      </w:r>
    </w:p>
    <w:p w14:paraId="3079A95E" w14:textId="34EFD40B" w:rsidR="004B4E4D" w:rsidRPr="004B4E4D" w:rsidRDefault="004B4E4D" w:rsidP="004B4E4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r w:rsidR="00AE5A9F" w:rsidRPr="00AE5A9F">
        <w:rPr>
          <w:rFonts w:ascii="Arial" w:eastAsia="Times New Roman" w:hAnsi="Arial" w:cs="Arial"/>
          <w:sz w:val="20"/>
          <w:szCs w:val="20"/>
        </w:rPr>
        <w:t>wykorzystywan</w:t>
      </w:r>
      <w:r w:rsidR="00AE5A9F">
        <w:rPr>
          <w:rFonts w:ascii="Arial" w:eastAsia="Times New Roman" w:hAnsi="Arial" w:cs="Arial"/>
          <w:sz w:val="20"/>
          <w:szCs w:val="20"/>
        </w:rPr>
        <w:t>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AE5A9F">
        <w:rPr>
          <w:rFonts w:ascii="Arial" w:eastAsia="Times New Roman" w:hAnsi="Arial" w:cs="Arial"/>
          <w:sz w:val="20"/>
          <w:szCs w:val="20"/>
        </w:rPr>
        <w:t>ie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</w:t>
      </w:r>
      <w:r w:rsidR="00AE5A9F">
        <w:rPr>
          <w:rFonts w:ascii="Arial" w:eastAsia="Times New Roman" w:hAnsi="Arial" w:cs="Arial"/>
          <w:sz w:val="20"/>
          <w:szCs w:val="20"/>
        </w:rPr>
        <w:t>Z</w:t>
      </w:r>
      <w:r w:rsidR="00AE5A9F" w:rsidRPr="00AE5A9F">
        <w:rPr>
          <w:rFonts w:ascii="Arial" w:eastAsia="Times New Roman" w:hAnsi="Arial" w:cs="Arial"/>
          <w:sz w:val="20"/>
          <w:szCs w:val="20"/>
        </w:rPr>
        <w:t>głoszeniow</w:t>
      </w:r>
      <w:r w:rsidR="00AE5A9F">
        <w:rPr>
          <w:rFonts w:ascii="Arial" w:eastAsia="Times New Roman" w:hAnsi="Arial" w:cs="Arial"/>
          <w:sz w:val="20"/>
          <w:szCs w:val="20"/>
        </w:rPr>
        <w:t>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46634733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  <w:r w:rsidRPr="004B4E4D">
        <w:rPr>
          <w:rFonts w:ascii="Arial" w:eastAsia="Times New Roman" w:hAnsi="Arial" w:cs="Arial"/>
          <w:b/>
          <w:sz w:val="20"/>
          <w:szCs w:val="20"/>
        </w:rPr>
        <w:softHyphen/>
      </w:r>
    </w:p>
    <w:p w14:paraId="69AF5760" w14:textId="77777777" w:rsidR="004B4E4D" w:rsidRPr="004B4E4D" w:rsidRDefault="004B4E4D" w:rsidP="004B4E4D">
      <w:pPr>
        <w:spacing w:before="120" w:after="120" w:line="360" w:lineRule="auto"/>
        <w:ind w:firstLine="360"/>
        <w:contextualSpacing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06B7F4A4" w14:textId="77777777" w:rsidR="004B4E4D" w:rsidRPr="004B4E4D" w:rsidRDefault="004B4E4D" w:rsidP="004B4E4D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numer telefonu,</w:t>
      </w:r>
    </w:p>
    <w:p w14:paraId="5A30E73B" w14:textId="77777777" w:rsidR="004B4E4D" w:rsidRPr="004B4E4D" w:rsidRDefault="004B4E4D" w:rsidP="004B4E4D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2123B05B" w14:textId="77777777" w:rsidR="004B4E4D" w:rsidRPr="004B4E4D" w:rsidRDefault="004B4E4D" w:rsidP="004B4E4D">
      <w:pPr>
        <w:spacing w:before="120" w:after="120" w:line="360" w:lineRule="auto"/>
        <w:ind w:firstLine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eastAsia="Times New Roman" w:hAnsi="Arial" w:cs="Arial"/>
          <w:bCs/>
          <w:sz w:val="20"/>
          <w:szCs w:val="20"/>
        </w:rPr>
        <w:t>§</w:t>
      </w:r>
      <w:r w:rsidRPr="004B4E4D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71315871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0D1AC889" w14:textId="77777777" w:rsidR="004B4E4D" w:rsidRPr="004B4E4D" w:rsidRDefault="004B4E4D" w:rsidP="004B4E4D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eastAsia="Times New Roman" w:hAnsi="Arial" w:cs="Arial"/>
          <w:sz w:val="20"/>
          <w:szCs w:val="20"/>
        </w:rPr>
        <w:br/>
        <w:t>na terytorium Polski.</w:t>
      </w:r>
    </w:p>
    <w:p w14:paraId="578BEF62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2E6B649C" w14:textId="7E888E3D" w:rsidR="004B4E4D" w:rsidRPr="004B4E4D" w:rsidRDefault="00442B4D" w:rsidP="00442B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42B4D">
        <w:rPr>
          <w:rFonts w:ascii="Arial" w:eastAsia="Times New Roman" w:hAnsi="Arial" w:cs="Arial"/>
          <w:sz w:val="20"/>
          <w:szCs w:val="20"/>
        </w:rPr>
        <w:t xml:space="preserve">Administrator Systemu lub osoba przez niego wskazana </w:t>
      </w:r>
      <w:r w:rsidR="004B4E4D" w:rsidRPr="004B4E4D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AE5A9F" w:rsidRPr="00AE5A9F">
        <w:rPr>
          <w:rFonts w:ascii="Arial" w:eastAsia="Times New Roman" w:hAnsi="Arial" w:cs="Arial"/>
          <w:sz w:val="20"/>
          <w:szCs w:val="20"/>
        </w:rPr>
        <w:t>wykorzystywa</w:t>
      </w:r>
      <w:r w:rsidR="00AE5A9F">
        <w:rPr>
          <w:rFonts w:ascii="Arial" w:eastAsia="Times New Roman" w:hAnsi="Arial" w:cs="Arial"/>
          <w:sz w:val="20"/>
          <w:szCs w:val="20"/>
        </w:rPr>
        <w:t>nym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AE5A9F">
        <w:rPr>
          <w:rFonts w:ascii="Arial" w:eastAsia="Times New Roman" w:hAnsi="Arial" w:cs="Arial"/>
          <w:sz w:val="20"/>
          <w:szCs w:val="20"/>
        </w:rPr>
        <w:t>ie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AE5A9F">
        <w:rPr>
          <w:rFonts w:ascii="Arial" w:eastAsia="Times New Roman" w:hAnsi="Arial" w:cs="Arial"/>
          <w:sz w:val="20"/>
          <w:szCs w:val="20"/>
        </w:rPr>
        <w:t>ym</w:t>
      </w:r>
      <w:r w:rsidR="00AE5A9F" w:rsidRPr="00AE5A9F">
        <w:rPr>
          <w:rFonts w:ascii="Arial" w:eastAsia="Times New Roman" w:hAnsi="Arial" w:cs="Arial"/>
          <w:sz w:val="20"/>
          <w:szCs w:val="20"/>
        </w:rPr>
        <w:t xml:space="preserve"> </w:t>
      </w:r>
      <w:r w:rsidR="004B4E4D" w:rsidRPr="004B4E4D">
        <w:rPr>
          <w:rFonts w:ascii="Arial" w:eastAsia="Times New Roman" w:hAnsi="Arial" w:cs="Arial"/>
          <w:sz w:val="20"/>
          <w:szCs w:val="20"/>
        </w:rPr>
        <w:t>Zgłoszenie potrzeby wykonania usługi z podanymi niezbędnymi elementami:</w:t>
      </w:r>
    </w:p>
    <w:p w14:paraId="68FF7EA0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osób/grup do przeszkolenia;</w:t>
      </w:r>
    </w:p>
    <w:p w14:paraId="2CA9A4AE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Dla kogo jest przeznaczone szkolenie/warsztat; </w:t>
      </w:r>
    </w:p>
    <w:p w14:paraId="031F77EA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Metoda szkolenia: prezentacje, ćwiczenia, praca w grupach, pytania i dyskusje itp.;</w:t>
      </w:r>
    </w:p>
    <w:p w14:paraId="6947F12C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Minimalna tematyka szkolenia/warsztatu;</w:t>
      </w:r>
    </w:p>
    <w:p w14:paraId="07FC026D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69F5C71E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Tematyka testów potwierdzających zdobytą wiedzę; </w:t>
      </w:r>
    </w:p>
    <w:p w14:paraId="14E4BA98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Niezbędne logotypy Zamawiającego;</w:t>
      </w:r>
    </w:p>
    <w:p w14:paraId="25D713E4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Miejsce szkolenia/warsztatu zapewniane przez Zamawiającego;</w:t>
      </w:r>
    </w:p>
    <w:p w14:paraId="4722CDEC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Liczba przerw i czas przeznaczony na przerwy w ramach szkolenia/warsztatu;</w:t>
      </w:r>
    </w:p>
    <w:p w14:paraId="1D42A423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Proponowana liczba godzin szkoleniowych;</w:t>
      </w:r>
    </w:p>
    <w:p w14:paraId="209F9E8B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Termin planowanego szkolenia/warsztatu;</w:t>
      </w:r>
    </w:p>
    <w:p w14:paraId="26920D72" w14:textId="77777777" w:rsidR="004B4E4D" w:rsidRPr="004B4E4D" w:rsidRDefault="004B4E4D" w:rsidP="004B4E4D">
      <w:pPr>
        <w:numPr>
          <w:ilvl w:val="2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Informacja czy wykonawca ma zapewnić niezbędny sprzęt i oprogramowanie </w:t>
      </w:r>
      <w:r w:rsidRPr="004B4E4D">
        <w:rPr>
          <w:rFonts w:ascii="Arial" w:eastAsia="Times New Roman" w:hAnsi="Arial" w:cs="Arial"/>
          <w:sz w:val="20"/>
          <w:szCs w:val="20"/>
        </w:rPr>
        <w:br/>
        <w:t>do przeprowadzenia szkolenia/warsztatu;</w:t>
      </w:r>
    </w:p>
    <w:p w14:paraId="4C1A84D0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zobowiązany jest do przekazania Zgłoszenia Zamawiającemu, w terminie </w:t>
      </w:r>
      <w:r w:rsidRPr="00322002">
        <w:rPr>
          <w:rFonts w:ascii="Arial" w:eastAsia="Times New Roman" w:hAnsi="Arial" w:cs="Arial"/>
          <w:sz w:val="20"/>
          <w:szCs w:val="20"/>
        </w:rPr>
        <w:t>do 45 godzin zegarowych od otrzymania Zgłoszenia</w:t>
      </w:r>
      <w:r w:rsidRPr="00322002">
        <w:rPr>
          <w:rFonts w:ascii="Arial" w:eastAsia="Calibri" w:hAnsi="Arial" w:cs="Arial"/>
          <w:sz w:val="20"/>
          <w:szCs w:val="20"/>
        </w:rPr>
        <w:t xml:space="preserve"> liczonych w oknie 7:30–16:30</w:t>
      </w:r>
      <w:r w:rsidR="006B6F09" w:rsidRPr="00322002">
        <w:rPr>
          <w:rFonts w:ascii="Arial" w:eastAsia="Calibri" w:hAnsi="Arial" w:cs="Arial"/>
          <w:sz w:val="20"/>
          <w:szCs w:val="20"/>
        </w:rPr>
        <w:t xml:space="preserve"> w Dni robocz</w:t>
      </w:r>
      <w:r w:rsidR="006B6F09">
        <w:rPr>
          <w:rFonts w:ascii="Arial" w:eastAsia="Calibri" w:hAnsi="Arial" w:cs="Arial"/>
          <w:sz w:val="20"/>
          <w:szCs w:val="20"/>
        </w:rPr>
        <w:t>e</w:t>
      </w:r>
      <w:r w:rsidRPr="004B4E4D">
        <w:rPr>
          <w:rFonts w:ascii="Arial" w:eastAsia="Times New Roman" w:hAnsi="Arial" w:cs="Arial"/>
          <w:sz w:val="20"/>
          <w:szCs w:val="20"/>
        </w:rPr>
        <w:t>, projektu szkolenia/warsztatu zawierającego:</w:t>
      </w:r>
    </w:p>
    <w:p w14:paraId="3065F475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szczegółowy program szkolenia/warsztatu oraz imię i nazwisko wykładowcy,</w:t>
      </w:r>
    </w:p>
    <w:p w14:paraId="525FFEA0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propozycję materiałów szkoleniowych w postaci elektronicznej,</w:t>
      </w:r>
    </w:p>
    <w:p w14:paraId="47B81CF6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listę niezbędnego sprzętu komputerowego wraz z jego istotnymi parametrami do realizacji szkolenia,</w:t>
      </w:r>
    </w:p>
    <w:p w14:paraId="7D3BE53A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propozycje terminów szkoleń (dzień, miesiąc),</w:t>
      </w:r>
    </w:p>
    <w:p w14:paraId="7DD5D66E" w14:textId="43217B7B" w:rsid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przewidywane ramy czasowe (godziny rozpoczęcia, zakończenia oraz wykaz przewidzianych w programie przerw), </w:t>
      </w:r>
    </w:p>
    <w:p w14:paraId="3E2CAA83" w14:textId="0261DD21" w:rsidR="00805D00" w:rsidRPr="009250D0" w:rsidRDefault="00805D00">
      <w:pPr>
        <w:numPr>
          <w:ilvl w:val="2"/>
          <w:numId w:val="3"/>
        </w:numPr>
        <w:spacing w:before="120" w:after="120" w:line="360" w:lineRule="auto"/>
        <w:ind w:left="92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 xml:space="preserve">w </w:t>
      </w:r>
      <w:r w:rsidRPr="009250D0">
        <w:rPr>
          <w:rFonts w:ascii="Arial" w:hAnsi="Arial" w:cs="Arial"/>
          <w:sz w:val="20"/>
          <w:szCs w:val="20"/>
        </w:rPr>
        <w:t>przypadku propozycji przeprowadzenia szkoleń/warsztatów w formie zdalnej Wykonawca dostarcza także informacje w zakresie:</w:t>
      </w:r>
    </w:p>
    <w:p w14:paraId="6851D894" w14:textId="77777777" w:rsidR="00805D00" w:rsidRPr="009250D0" w:rsidRDefault="00805D00" w:rsidP="00165855">
      <w:pPr>
        <w:pStyle w:val="Akapitzlist"/>
        <w:numPr>
          <w:ilvl w:val="3"/>
          <w:numId w:val="3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 xml:space="preserve">określenia platformy komunikacji zdalnej uczestników z wykładowcą oraz zobowiązań Wykonawcy w zakresie niezbędnego sprzętu i licencji,  </w:t>
      </w:r>
    </w:p>
    <w:p w14:paraId="47F1483E" w14:textId="77777777" w:rsidR="00805D00" w:rsidRPr="009250D0" w:rsidRDefault="00805D00" w:rsidP="00165855">
      <w:pPr>
        <w:pStyle w:val="Akapitzlist"/>
        <w:numPr>
          <w:ilvl w:val="3"/>
          <w:numId w:val="3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 xml:space="preserve">zasad dokumentowania obecności uczestników,  </w:t>
      </w:r>
    </w:p>
    <w:p w14:paraId="6CA96E35" w14:textId="77777777" w:rsidR="00805D00" w:rsidRPr="009250D0" w:rsidRDefault="00805D00" w:rsidP="00165855">
      <w:pPr>
        <w:pStyle w:val="Akapitzlist"/>
        <w:numPr>
          <w:ilvl w:val="3"/>
          <w:numId w:val="3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>formy materiałów szkoleniowych i zasad ich przekazywania uczestnikom szkolenia/warsztatu,</w:t>
      </w:r>
    </w:p>
    <w:p w14:paraId="7F6CFC8C" w14:textId="2D954A6C" w:rsidR="00805D00" w:rsidRPr="009250D0" w:rsidRDefault="00805D00">
      <w:pPr>
        <w:pStyle w:val="Akapitzlist"/>
        <w:numPr>
          <w:ilvl w:val="3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>zasad wypełniania ankiet szkoleniowych</w:t>
      </w:r>
    </w:p>
    <w:p w14:paraId="5354E3BB" w14:textId="4BB81D13" w:rsidR="00805D00" w:rsidRPr="009250D0" w:rsidRDefault="00805D00">
      <w:pPr>
        <w:pStyle w:val="Akapitzlist"/>
        <w:numPr>
          <w:ilvl w:val="3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>zasad weryfikacji nabytych przez uczestników kompetencji (testy umiejętności),</w:t>
      </w:r>
    </w:p>
    <w:p w14:paraId="3877B507" w14:textId="77777777" w:rsidR="00805D00" w:rsidRPr="009250D0" w:rsidRDefault="00805D00" w:rsidP="00165855">
      <w:pPr>
        <w:pStyle w:val="Akapitzlist"/>
        <w:numPr>
          <w:ilvl w:val="3"/>
          <w:numId w:val="3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768B0502" w14:textId="628BA485" w:rsidR="00805D00" w:rsidRPr="009250D0" w:rsidRDefault="00805D00" w:rsidP="00165855">
      <w:pPr>
        <w:pStyle w:val="Akapitzlist"/>
        <w:numPr>
          <w:ilvl w:val="3"/>
          <w:numId w:val="3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9250D0">
        <w:rPr>
          <w:rFonts w:ascii="Arial" w:eastAsia="Times New Roman" w:hAnsi="Arial" w:cs="Arial"/>
          <w:sz w:val="20"/>
          <w:szCs w:val="20"/>
        </w:rPr>
        <w:t>warunków odbioru usługi,</w:t>
      </w:r>
    </w:p>
    <w:p w14:paraId="0F903D9D" w14:textId="77777777" w:rsidR="004B4E4D" w:rsidRPr="004B4E4D" w:rsidRDefault="004B4E4D" w:rsidP="004B4E4D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2B98690F" w14:textId="46F6C81D" w:rsidR="004B4E4D" w:rsidRPr="009250D0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analizuje przedstawiony projekt i w ciągu </w:t>
      </w:r>
      <w:r w:rsidRPr="009250D0">
        <w:rPr>
          <w:rFonts w:ascii="Arial" w:eastAsia="Times New Roman" w:hAnsi="Arial" w:cs="Arial"/>
          <w:sz w:val="20"/>
          <w:szCs w:val="20"/>
        </w:rPr>
        <w:t xml:space="preserve">45 godzin zegarowych </w:t>
      </w:r>
      <w:r w:rsidRPr="009250D0">
        <w:rPr>
          <w:rFonts w:ascii="Arial" w:eastAsia="Calibri" w:hAnsi="Arial" w:cs="Arial"/>
          <w:sz w:val="20"/>
          <w:szCs w:val="20"/>
        </w:rPr>
        <w:t xml:space="preserve">liczonych w oknie 7:30–16:30 </w:t>
      </w:r>
      <w:r w:rsidR="006B6F09" w:rsidRPr="009250D0">
        <w:rPr>
          <w:rFonts w:ascii="Arial" w:eastAsia="Calibri" w:hAnsi="Arial" w:cs="Arial"/>
          <w:sz w:val="20"/>
          <w:szCs w:val="20"/>
        </w:rPr>
        <w:t xml:space="preserve">w Dni robocze, </w:t>
      </w:r>
      <w:r w:rsidRPr="009250D0">
        <w:rPr>
          <w:rFonts w:ascii="Arial" w:eastAsia="Calibri" w:hAnsi="Arial" w:cs="Arial"/>
          <w:sz w:val="20"/>
          <w:szCs w:val="20"/>
        </w:rPr>
        <w:t>po czym</w:t>
      </w:r>
      <w:r w:rsidRPr="009250D0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110320B2" w14:textId="77777777" w:rsidR="004B4E4D" w:rsidRPr="004B4E4D" w:rsidRDefault="004B4E4D" w:rsidP="004B4E4D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akceptuje projekt szkolenia / warsztatu, lub</w:t>
      </w:r>
    </w:p>
    <w:p w14:paraId="49E5259D" w14:textId="7BC90B22" w:rsidR="00165855" w:rsidRDefault="004B4E4D" w:rsidP="00165855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zgłasza uwagi do projektu szkolenia/warsztatu. </w:t>
      </w:r>
    </w:p>
    <w:p w14:paraId="59E9AB04" w14:textId="77777777" w:rsidR="00165855" w:rsidRPr="004B4E4D" w:rsidRDefault="00165855" w:rsidP="00165855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9250D0">
        <w:rPr>
          <w:rFonts w:ascii="Arial" w:hAnsi="Arial" w:cs="Arial"/>
          <w:sz w:val="20"/>
          <w:szCs w:val="20"/>
        </w:rPr>
        <w:t xml:space="preserve">Zamawiający pomimo przestawienia przez Wykonawcę informacji wskazanych w pkt 5 </w:t>
      </w:r>
      <w:proofErr w:type="spellStart"/>
      <w:r w:rsidRPr="009250D0">
        <w:rPr>
          <w:rFonts w:ascii="Arial" w:hAnsi="Arial" w:cs="Arial"/>
          <w:sz w:val="20"/>
          <w:szCs w:val="20"/>
        </w:rPr>
        <w:t>ppkt</w:t>
      </w:r>
      <w:proofErr w:type="spellEnd"/>
      <w:r w:rsidRPr="009250D0">
        <w:rPr>
          <w:rFonts w:ascii="Arial" w:hAnsi="Arial" w:cs="Arial"/>
          <w:sz w:val="20"/>
          <w:szCs w:val="20"/>
        </w:rPr>
        <w:t xml:space="preserve"> 2 lit. f. nie jest zobowiązany do wyrażenia zgody na prowadzenie szkoleń/warsztatów w formie zdalnej.</w:t>
      </w:r>
    </w:p>
    <w:p w14:paraId="6ABD14C7" w14:textId="77777777" w:rsidR="00165855" w:rsidRPr="00165855" w:rsidRDefault="00165855" w:rsidP="00165855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AEDB42A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akceptacji Zamawiający przekazuje Zgłoszenie z akceptacją projektu do Wykonawcy.</w:t>
      </w:r>
    </w:p>
    <w:p w14:paraId="6C2582F3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braku akceptacji projektu, Zamawiający przekaże Zgłoszenie z uwagami.</w:t>
      </w:r>
    </w:p>
    <w:p w14:paraId="761DA05B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jest zobowiązany do uwzględnienia uwag i poprawienia projektu warsztatu/szkolenia oraz przekazania rozwiązania Zgłoszenia do Zamawiającego.</w:t>
      </w:r>
    </w:p>
    <w:p w14:paraId="699DBB77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Po ponownym dostarczeniu przez Wykonawcę rozwiązania Zgłoszenia, Zamawiający dokona ponownej analizy projekt według punktu 3.).</w:t>
      </w:r>
    </w:p>
    <w:p w14:paraId="632DC089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14:paraId="6D402EB8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eastAsia="Times New Roman" w:hAnsi="Arial" w:cs="Arial"/>
          <w:sz w:val="20"/>
          <w:szCs w:val="20"/>
        </w:rPr>
        <w:t>do Umowy, wraz z:</w:t>
      </w:r>
    </w:p>
    <w:p w14:paraId="524D38B6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77857F4C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kopiami zaświadczeń/certyfikatów o ukończeniu szkolenia wydanych uczestnikom;</w:t>
      </w:r>
    </w:p>
    <w:p w14:paraId="57717700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potwierdzającymi odbiór materiałów szkoleniowych;</w:t>
      </w:r>
    </w:p>
    <w:p w14:paraId="36EF2686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listami potwierdzającymi odbiór zaświadczeń (certyfikatów) o ukończeniu szkolenia;</w:t>
      </w:r>
    </w:p>
    <w:p w14:paraId="0FA5AF42" w14:textId="77777777" w:rsidR="004B4E4D" w:rsidRPr="004B4E4D" w:rsidRDefault="004B4E4D" w:rsidP="004B4E4D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eastAsia="Times New Roman" w:hAnsi="Arial" w:cs="Arial"/>
          <w:sz w:val="20"/>
          <w:szCs w:val="20"/>
        </w:rPr>
        <w:t>do Umowy, potwierdzającymi spełnienie warunków jakościowych szkolenia;</w:t>
      </w:r>
    </w:p>
    <w:p w14:paraId="624142E1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7CAF8BA6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758D5E4E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B67D20B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8F1C5A3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Zamawiający akceptuje protokół odbioru </w:t>
      </w:r>
      <w:r w:rsidR="006B6F09">
        <w:rPr>
          <w:rFonts w:ascii="Arial" w:eastAsia="Times New Roman" w:hAnsi="Arial" w:cs="Arial"/>
          <w:sz w:val="20"/>
          <w:szCs w:val="20"/>
        </w:rPr>
        <w:t xml:space="preserve">szkolenia/warsztatu </w:t>
      </w:r>
      <w:r w:rsidRPr="004B4E4D">
        <w:rPr>
          <w:rFonts w:ascii="Arial" w:eastAsia="Times New Roman" w:hAnsi="Arial" w:cs="Arial"/>
          <w:sz w:val="20"/>
          <w:szCs w:val="20"/>
        </w:rPr>
        <w:t xml:space="preserve">zgodnie z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 i zamyka Zgłoszenie w Systemie.</w:t>
      </w:r>
    </w:p>
    <w:p w14:paraId="1E37EFA9" w14:textId="77777777" w:rsidR="004B4E4D" w:rsidRPr="004B4E4D" w:rsidRDefault="004B4E4D" w:rsidP="004B4E4D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62F1DA05" w14:textId="77777777" w:rsidR="004B4E4D" w:rsidRPr="004B4E4D" w:rsidRDefault="004B4E4D" w:rsidP="004B4E4D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7345D16C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Test może zawierać ćwiczenia wykonywane na sprzęcie komputerowym,</w:t>
      </w:r>
    </w:p>
    <w:p w14:paraId="588013BE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Test musi być zaakceptowany przez Zamawiającego, </w:t>
      </w:r>
    </w:p>
    <w:p w14:paraId="44825570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Test będzie zawierał zadania punktowane,</w:t>
      </w:r>
    </w:p>
    <w:p w14:paraId="5714755D" w14:textId="77777777" w:rsidR="004B4E4D" w:rsidRPr="004B4E4D" w:rsidRDefault="004B4E4D" w:rsidP="004B4E4D">
      <w:pPr>
        <w:numPr>
          <w:ilvl w:val="3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46E75C28" w14:textId="77777777" w:rsidR="004B4E4D" w:rsidRPr="004B4E4D" w:rsidRDefault="004B4E4D" w:rsidP="004B4E4D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Załączniku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34C74F89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Wytyczne dotyczące realizacji usługi</w:t>
      </w:r>
    </w:p>
    <w:p w14:paraId="5D430EEA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 xml:space="preserve">Za jedną godzinę szkoleniową przyjmuje się 60 minut (jedna godzina zegarowa), bez wliczania czasu na przerwy, noclegi czy transport lub przygotowanie materiałów szkoleniowych. </w:t>
      </w:r>
    </w:p>
    <w:p w14:paraId="70A0002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Minimalna i maksymalna grupa szkoleniowa dla:</w:t>
      </w:r>
    </w:p>
    <w:p w14:paraId="453377AB" w14:textId="77777777" w:rsidR="004B4E4D" w:rsidRPr="004B4E4D" w:rsidRDefault="004B4E4D" w:rsidP="004B4E4D">
      <w:pPr>
        <w:numPr>
          <w:ilvl w:val="2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Szkolenia - od 5 do 20 osób;</w:t>
      </w:r>
    </w:p>
    <w:p w14:paraId="6282B34F" w14:textId="77777777" w:rsidR="004B4E4D" w:rsidRPr="004B4E4D" w:rsidRDefault="004B4E4D" w:rsidP="004B4E4D">
      <w:pPr>
        <w:numPr>
          <w:ilvl w:val="2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Warsztatu - od 1 osoby do 10 osób;</w:t>
      </w:r>
    </w:p>
    <w:p w14:paraId="4B25D5E2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Zamawiający może zgłaszać do realizacji więcej niż jedno szkolenie/warsztat w jednym terminie.</w:t>
      </w:r>
    </w:p>
    <w:p w14:paraId="058B266E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464E0FF2" w14:textId="77777777" w:rsidR="004B4E4D" w:rsidRPr="004B4E4D" w:rsidRDefault="004B4E4D" w:rsidP="004B4E4D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3BC6836B" w14:textId="77777777" w:rsidR="004B4E4D" w:rsidRPr="004B4E4D" w:rsidRDefault="004B4E4D" w:rsidP="004B4E4D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uzyskał wynik gorszy niż 60 punktów z wyliczenia średniej jakości szkolenia.</w:t>
      </w:r>
    </w:p>
    <w:p w14:paraId="49AC64CE" w14:textId="77777777" w:rsidR="004B4E4D" w:rsidRPr="004B4E4D" w:rsidRDefault="004B4E4D" w:rsidP="004B4E4D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Szczegółowe zasady obliczania jakości szkolenia opisane zostały w pkt 6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a.–e..</w:t>
      </w:r>
    </w:p>
    <w:p w14:paraId="75A410DE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eastAsia="Times New Roman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eastAsia="Times New Roman" w:hAnsi="Arial" w:cs="Arial"/>
          <w:sz w:val="20"/>
          <w:szCs w:val="20"/>
        </w:rPr>
        <w:t>do Umowy, wpisze swoje dane personalne (imię nazwisko) oraz złoży podpis na ankiecie.</w:t>
      </w:r>
    </w:p>
    <w:p w14:paraId="32281347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Średnia jakości szkolenia jest obliczona w następujący sposób, należy:</w:t>
      </w:r>
    </w:p>
    <w:p w14:paraId="467863BC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Podliczyć liczbę punktów z pytań punktowanych, dla każdej dostarczonej ankiety,</w:t>
      </w:r>
    </w:p>
    <w:p w14:paraId="1396EE14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Zsumować liczbę punktów z wszystkich dostarczonych ankiet,</w:t>
      </w:r>
    </w:p>
    <w:p w14:paraId="20383362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Policzyć liczbę dostarczonych ankiet szkoleniowych,</w:t>
      </w:r>
    </w:p>
    <w:p w14:paraId="27180055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Podzielić wynik z punktu b przez wynik z punktu c,</w:t>
      </w:r>
    </w:p>
    <w:p w14:paraId="5ED18C87" w14:textId="77777777" w:rsidR="004B4E4D" w:rsidRPr="004B4E4D" w:rsidRDefault="004B4E4D" w:rsidP="004B4E4D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Wynik z działania d pomnożyć przez 25. Uzyskany wynik jest średnią jakości szkolenia (w punktach).</w:t>
      </w:r>
    </w:p>
    <w:p w14:paraId="2808F41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Dostarczone ankiety zawierają pytania o opinie uczestników szkoleń/warsztatów.</w:t>
      </w:r>
    </w:p>
    <w:p w14:paraId="7A897A36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0722519F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4AA1F8BC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42D01213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jest zobowiązany do:</w:t>
      </w:r>
    </w:p>
    <w:p w14:paraId="43522B35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Dni roboczych przed rozpoczęciem danego szkolenia wraz z podaniem przyczyn i uzasadnieniem </w:t>
      </w:r>
      <w:r w:rsidRPr="004B4E4D">
        <w:rPr>
          <w:rFonts w:ascii="Arial" w:eastAsia="Times New Roman" w:hAnsi="Arial" w:cs="Arial"/>
          <w:sz w:val="20"/>
          <w:szCs w:val="20"/>
        </w:rPr>
        <w:lastRenderedPageBreak/>
        <w:t>proponowanych zmian. Wykonawca może dokonać zmian wyłącznie po akceptacji Zamawiającego;</w:t>
      </w:r>
    </w:p>
    <w:p w14:paraId="425074F5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rozpoczęciem, a gdy to nie będzie możliwe, w przeddzień szkolenia;</w:t>
      </w:r>
    </w:p>
    <w:p w14:paraId="23A3B9A4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5B158BDD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64A37B78" w14:textId="77777777" w:rsidR="004B4E4D" w:rsidRPr="004B4E4D" w:rsidRDefault="004B4E4D" w:rsidP="004B4E4D">
      <w:pPr>
        <w:numPr>
          <w:ilvl w:val="2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eastAsia="Times New Roman" w:hAnsi="Arial" w:cs="Arial"/>
          <w:b/>
          <w:sz w:val="20"/>
          <w:szCs w:val="20"/>
        </w:rPr>
        <w:t>Załączniku nr 11</w:t>
      </w:r>
      <w:r w:rsidRPr="004B4E4D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EC490C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Zaświadczenie/Certyfikat potwierdzający szkolenie/warsztat będzie zawierało minimum:</w:t>
      </w:r>
    </w:p>
    <w:p w14:paraId="05F3B2A9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i logotyp (–y) Wykonawcy szkolenia/warsztatu,</w:t>
      </w:r>
    </w:p>
    <w:p w14:paraId="7119BB0F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i logotyp (–y) Zamawiającego szkolenia/warsztatu,</w:t>
      </w:r>
    </w:p>
    <w:p w14:paraId="032A1B19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uczestnika,</w:t>
      </w:r>
    </w:p>
    <w:p w14:paraId="015E503F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Nazwę szkolenia/warsztatu, </w:t>
      </w:r>
    </w:p>
    <w:p w14:paraId="1A394347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jednostki organizacyjnej, dla której było organizowane szkolenie/warsztat,</w:t>
      </w:r>
    </w:p>
    <w:p w14:paraId="21D6C2B8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Lista tematów realizowana na szkoleniu/warsztacie,</w:t>
      </w:r>
    </w:p>
    <w:p w14:paraId="46F8E1F2" w14:textId="77777777" w:rsidR="004B4E4D" w:rsidRPr="004B4E4D" w:rsidRDefault="004B4E4D" w:rsidP="004B4E4D">
      <w:pPr>
        <w:numPr>
          <w:ilvl w:val="2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trenerów wykonawcy.</w:t>
      </w:r>
    </w:p>
    <w:p w14:paraId="5500C972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1A3CEDA9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 w:rsidR="006B6F09">
        <w:rPr>
          <w:rFonts w:ascii="Arial" w:eastAsia="Times New Roman" w:hAnsi="Arial" w:cs="Arial"/>
          <w:sz w:val="20"/>
          <w:szCs w:val="20"/>
        </w:rPr>
        <w:t>m</w:t>
      </w:r>
      <w:r w:rsidRPr="004B4E4D">
        <w:rPr>
          <w:rFonts w:ascii="Arial" w:eastAsia="Times New Roman" w:hAnsi="Arial" w:cs="Arial"/>
          <w:sz w:val="20"/>
          <w:szCs w:val="20"/>
        </w:rPr>
        <w:t>onitora w czasie nie dłuższym niż 0,5 sekundy.</w:t>
      </w:r>
    </w:p>
    <w:p w14:paraId="2E763EAB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094EEA89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33883707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0BB3D64C" w14:textId="77777777" w:rsidR="004B4E4D" w:rsidRPr="004B4E4D" w:rsidRDefault="004B4E4D" w:rsidP="004B4E4D">
      <w:pPr>
        <w:numPr>
          <w:ilvl w:val="1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zmian w Systemie wynikających z niniejszej Umowy w m.in..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0D30D16B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>Raport Zgłoszeń</w:t>
      </w:r>
    </w:p>
    <w:p w14:paraId="24DEA501" w14:textId="77777777" w:rsidR="004B4E4D" w:rsidRPr="004B4E4D" w:rsidRDefault="004B4E4D" w:rsidP="004B4E4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przedstawi raport zawierający minimum:</w:t>
      </w:r>
    </w:p>
    <w:p w14:paraId="0C6CD482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nazwę raportu,</w:t>
      </w:r>
    </w:p>
    <w:p w14:paraId="46213B18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03E4E695" w14:textId="04C8D080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status Zgłoszenia</w:t>
      </w:r>
      <w:r w:rsidR="00455063">
        <w:rPr>
          <w:rFonts w:ascii="Arial" w:eastAsia="Times New Roman" w:hAnsi="Arial" w:cs="Arial"/>
          <w:sz w:val="20"/>
          <w:szCs w:val="20"/>
        </w:rPr>
        <w:t xml:space="preserve"> </w:t>
      </w:r>
      <w:r w:rsidR="00455063" w:rsidRPr="00455063">
        <w:rPr>
          <w:rFonts w:ascii="Arial" w:eastAsia="Times New Roman" w:hAnsi="Arial" w:cs="Arial"/>
          <w:sz w:val="20"/>
          <w:szCs w:val="20"/>
        </w:rPr>
        <w:t>z uwzględnieniem Zgłoszeń zakończonych i Zgłoszeń w trakcie realizacji,</w:t>
      </w:r>
    </w:p>
    <w:p w14:paraId="7F6E93F4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Typ zgłoszenia,</w:t>
      </w:r>
    </w:p>
    <w:p w14:paraId="502EEFD3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Zgłoszenia przez Zamawiającego w formacie (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>),</w:t>
      </w:r>
    </w:p>
    <w:p w14:paraId="33B358FB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datę i godzinę przekazania Zgłoszenia przez Wykonawcę zgodnie z punktem 5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2) w formacie (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>- określa godzinę w danym dniu, mm- określa minutę w godzinie),</w:t>
      </w:r>
    </w:p>
    <w:p w14:paraId="02695B2C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datę i godzinę przekazania zaakceptowanego przez Zamawiającego Zgłoszenia w Systemie do Wykonawcy w formacie (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>)</w:t>
      </w:r>
    </w:p>
    <w:p w14:paraId="1EDB4D20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E2A898F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20EC27FD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zaakceptowany przez Zamawiającego termin na realizację Zgłoszenia w postaci daty i liczby godzin zegarowych liczonych w </w:t>
      </w:r>
      <w:r w:rsidRPr="009250D0">
        <w:rPr>
          <w:rFonts w:ascii="Arial" w:eastAsia="Times New Roman" w:hAnsi="Arial" w:cs="Arial"/>
          <w:sz w:val="20"/>
          <w:szCs w:val="20"/>
        </w:rPr>
        <w:t>oknach 7:30-16:30</w:t>
      </w:r>
      <w:r w:rsidR="006B6F09">
        <w:rPr>
          <w:rFonts w:ascii="Arial" w:eastAsia="Times New Roman" w:hAnsi="Arial" w:cs="Arial"/>
          <w:sz w:val="20"/>
          <w:szCs w:val="20"/>
        </w:rPr>
        <w:t xml:space="preserve"> w Dni robocze</w:t>
      </w:r>
      <w:r w:rsidRPr="004B4E4D">
        <w:rPr>
          <w:rFonts w:ascii="Arial" w:eastAsia="Times New Roman" w:hAnsi="Arial" w:cs="Arial"/>
          <w:sz w:val="20"/>
          <w:szCs w:val="20"/>
        </w:rPr>
        <w:t>,</w:t>
      </w:r>
    </w:p>
    <w:p w14:paraId="1EC6E41D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zaakceptowaną przez Zamawiającego liczbę godzin szkoleniowych</w:t>
      </w:r>
      <w:r w:rsidR="006B6F09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>na realizację Zgłoszenia,</w:t>
      </w:r>
    </w:p>
    <w:p w14:paraId="4F29DFC9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9250D0">
        <w:rPr>
          <w:rFonts w:ascii="Arial" w:eastAsia="Times New Roman" w:hAnsi="Arial" w:cs="Arial"/>
          <w:sz w:val="20"/>
          <w:szCs w:val="20"/>
        </w:rPr>
        <w:t>7:30-16:30</w:t>
      </w:r>
      <w:r w:rsidR="006B6F09" w:rsidRPr="009250D0">
        <w:rPr>
          <w:rFonts w:ascii="Arial" w:eastAsia="Times New Roman" w:hAnsi="Arial" w:cs="Arial"/>
          <w:sz w:val="20"/>
          <w:szCs w:val="20"/>
        </w:rPr>
        <w:t xml:space="preserve"> w</w:t>
      </w:r>
      <w:r w:rsidR="006B6F09">
        <w:rPr>
          <w:rFonts w:ascii="Arial" w:eastAsia="Times New Roman" w:hAnsi="Arial" w:cs="Arial"/>
          <w:sz w:val="20"/>
          <w:szCs w:val="20"/>
        </w:rPr>
        <w:t xml:space="preserve"> Dni robocze</w:t>
      </w:r>
      <w:r w:rsidRPr="004B4E4D">
        <w:rPr>
          <w:rFonts w:ascii="Arial" w:eastAsia="Times New Roman" w:hAnsi="Arial" w:cs="Arial"/>
          <w:sz w:val="20"/>
          <w:szCs w:val="20"/>
        </w:rPr>
        <w:t xml:space="preserve">, po upływie terminu wskazanego w punkcie 5 </w:t>
      </w:r>
      <w:proofErr w:type="spellStart"/>
      <w:r w:rsidRPr="004B4E4D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4B4E4D">
        <w:rPr>
          <w:rFonts w:ascii="Arial" w:eastAsia="Times New Roman" w:hAnsi="Arial" w:cs="Arial"/>
          <w:sz w:val="20"/>
          <w:szCs w:val="20"/>
        </w:rPr>
        <w:t xml:space="preserve"> 2),</w:t>
      </w:r>
    </w:p>
    <w:p w14:paraId="147B0527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liczba rozpoczętych 9-godzinnych, zegarowych okresów opóźnienia (jeśli dotyczy) liczonych w </w:t>
      </w:r>
      <w:r w:rsidRPr="009250D0">
        <w:rPr>
          <w:rFonts w:ascii="Arial" w:eastAsia="Times New Roman" w:hAnsi="Arial" w:cs="Arial"/>
          <w:sz w:val="20"/>
          <w:szCs w:val="20"/>
        </w:rPr>
        <w:t>oknach 7:30-16:30</w:t>
      </w:r>
      <w:r w:rsidR="006B6F09" w:rsidRPr="009250D0">
        <w:rPr>
          <w:rFonts w:ascii="Arial" w:eastAsia="Times New Roman" w:hAnsi="Arial" w:cs="Arial"/>
          <w:sz w:val="20"/>
          <w:szCs w:val="20"/>
        </w:rPr>
        <w:t xml:space="preserve"> w</w:t>
      </w:r>
      <w:r w:rsidR="006B6F09">
        <w:rPr>
          <w:rFonts w:ascii="Arial" w:eastAsia="Times New Roman" w:hAnsi="Arial" w:cs="Arial"/>
          <w:sz w:val="20"/>
          <w:szCs w:val="20"/>
        </w:rPr>
        <w:t xml:space="preserve"> Dni robocze</w:t>
      </w:r>
      <w:r w:rsidRPr="004B4E4D">
        <w:rPr>
          <w:rFonts w:ascii="Arial" w:eastAsia="Times New Roman" w:hAnsi="Arial" w:cs="Arial"/>
          <w:sz w:val="20"/>
          <w:szCs w:val="20"/>
        </w:rPr>
        <w:t>, po upływie terminu zaakceptowanego przez Zamawiającego na realizację Zgłoszenia,</w:t>
      </w:r>
    </w:p>
    <w:p w14:paraId="4E81688F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liczbę godzin szkoleniowych,</w:t>
      </w:r>
    </w:p>
    <w:p w14:paraId="5595030D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 sumę wykorzystanych godzin szkoleniowych w ramach Umowy,</w:t>
      </w:r>
    </w:p>
    <w:p w14:paraId="50A2E00A" w14:textId="77777777" w:rsidR="004B4E4D" w:rsidRPr="004B4E4D" w:rsidRDefault="004B4E4D" w:rsidP="004B4E4D">
      <w:pPr>
        <w:numPr>
          <w:ilvl w:val="1"/>
          <w:numId w:val="1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 ewentualne uwagi.</w:t>
      </w:r>
    </w:p>
    <w:p w14:paraId="1379C311" w14:textId="77777777" w:rsidR="004B4E4D" w:rsidRPr="004B4E4D" w:rsidRDefault="004B4E4D" w:rsidP="004B4E4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4B4E4D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413D1813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 xml:space="preserve">Wynagrodzenie Wykonawcy za realizację Zgłoszenia będzie iloczynem uzgodnionej liczby godzin szkoleniowych, potwierdzonych przez Zamawiającego i wynagrodzenia brutto za jedną godzinę szkolenia/warsztatu określoną w </w:t>
      </w:r>
      <w:r w:rsidRPr="009250D0">
        <w:rPr>
          <w:rFonts w:ascii="Arial" w:eastAsia="Times New Roman" w:hAnsi="Arial" w:cs="Arial"/>
          <w:sz w:val="20"/>
          <w:szCs w:val="20"/>
        </w:rPr>
        <w:t>§ 7 ust. 4</w:t>
      </w:r>
      <w:r w:rsidRPr="004B4E4D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5FD173E2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14:paraId="01577CEC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lastRenderedPageBreak/>
        <w:t>Zamawiający w terminie do</w:t>
      </w:r>
      <w:r w:rsidR="006B6F09">
        <w:rPr>
          <w:rFonts w:ascii="Arial" w:eastAsia="Times New Roman" w:hAnsi="Arial" w:cs="Arial"/>
          <w:sz w:val="20"/>
          <w:szCs w:val="20"/>
        </w:rPr>
        <w:t xml:space="preserve"> </w:t>
      </w:r>
      <w:r w:rsidRPr="004B4E4D">
        <w:rPr>
          <w:rFonts w:ascii="Arial" w:eastAsia="Times New Roman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14:paraId="146018B8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45A0FA0D" w14:textId="77777777" w:rsidR="004B4E4D" w:rsidRPr="004B4E4D" w:rsidRDefault="004B4E4D" w:rsidP="004B4E4D">
      <w:pPr>
        <w:numPr>
          <w:ilvl w:val="1"/>
          <w:numId w:val="1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B4E4D">
        <w:rPr>
          <w:rFonts w:ascii="Arial" w:eastAsia="Times New Roman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2A386DAD" w14:textId="135F702A" w:rsidR="00C95D3B" w:rsidRDefault="004B4E4D" w:rsidP="002C4A11">
      <w:pPr>
        <w:numPr>
          <w:ilvl w:val="1"/>
          <w:numId w:val="18"/>
        </w:numPr>
        <w:spacing w:before="120" w:after="120" w:line="360" w:lineRule="auto"/>
        <w:contextualSpacing/>
        <w:jc w:val="both"/>
      </w:pPr>
      <w:r w:rsidRPr="002C4A11">
        <w:rPr>
          <w:rFonts w:ascii="Arial" w:eastAsia="Times New Roman" w:hAnsi="Arial" w:cs="Arial"/>
          <w:sz w:val="20"/>
          <w:szCs w:val="20"/>
        </w:rPr>
        <w:t xml:space="preserve">Akceptacja raportów, o których mowa powyżej, </w:t>
      </w:r>
      <w:r w:rsidR="002C4A11" w:rsidRPr="002C4A11">
        <w:rPr>
          <w:rFonts w:ascii="Arial" w:eastAsia="Times New Roman" w:hAnsi="Arial" w:cs="Arial"/>
          <w:sz w:val="20"/>
          <w:szCs w:val="20"/>
        </w:rPr>
        <w:t xml:space="preserve">może się odbywać z wykorzystaniem Usługi rozliczenia w wykorzystywanym przez Zamawiającego systemie zgłoszeniowym. </w:t>
      </w:r>
    </w:p>
    <w:sectPr w:rsidR="00C95D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730AE" w14:textId="77777777" w:rsidR="00437B41" w:rsidRDefault="00437B41" w:rsidP="00437B41">
      <w:pPr>
        <w:spacing w:after="0" w:line="240" w:lineRule="auto"/>
      </w:pPr>
      <w:r>
        <w:separator/>
      </w:r>
    </w:p>
  </w:endnote>
  <w:endnote w:type="continuationSeparator" w:id="0">
    <w:p w14:paraId="370C4C0C" w14:textId="77777777" w:rsidR="00437B41" w:rsidRDefault="00437B41" w:rsidP="00437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2375981"/>
      <w:docPartObj>
        <w:docPartGallery w:val="Page Numbers (Bottom of Page)"/>
        <w:docPartUnique/>
      </w:docPartObj>
    </w:sdtPr>
    <w:sdtEndPr/>
    <w:sdtContent>
      <w:p w14:paraId="19A3D4AC" w14:textId="77777777" w:rsidR="00437B41" w:rsidRDefault="00437B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719">
          <w:rPr>
            <w:noProof/>
          </w:rPr>
          <w:t>1</w:t>
        </w:r>
        <w:r>
          <w:fldChar w:fldCharType="end"/>
        </w:r>
      </w:p>
    </w:sdtContent>
  </w:sdt>
  <w:p w14:paraId="3D2288C0" w14:textId="77777777" w:rsidR="00437B41" w:rsidRDefault="00437B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455CC" w14:textId="77777777" w:rsidR="00437B41" w:rsidRDefault="00437B41" w:rsidP="00437B41">
      <w:pPr>
        <w:spacing w:after="0" w:line="240" w:lineRule="auto"/>
      </w:pPr>
      <w:r>
        <w:separator/>
      </w:r>
    </w:p>
  </w:footnote>
  <w:footnote w:type="continuationSeparator" w:id="0">
    <w:p w14:paraId="583A047E" w14:textId="77777777" w:rsidR="00437B41" w:rsidRDefault="00437B41" w:rsidP="00437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9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2"/>
  </w:num>
  <w:num w:numId="4">
    <w:abstractNumId w:val="11"/>
  </w:num>
  <w:num w:numId="5">
    <w:abstractNumId w:val="0"/>
  </w:num>
  <w:num w:numId="6">
    <w:abstractNumId w:val="7"/>
  </w:num>
  <w:num w:numId="7">
    <w:abstractNumId w:val="16"/>
  </w:num>
  <w:num w:numId="8">
    <w:abstractNumId w:val="13"/>
  </w:num>
  <w:num w:numId="9">
    <w:abstractNumId w:val="10"/>
  </w:num>
  <w:num w:numId="10">
    <w:abstractNumId w:val="2"/>
  </w:num>
  <w:num w:numId="11">
    <w:abstractNumId w:val="5"/>
  </w:num>
  <w:num w:numId="12">
    <w:abstractNumId w:val="6"/>
  </w:num>
  <w:num w:numId="13">
    <w:abstractNumId w:val="3"/>
  </w:num>
  <w:num w:numId="14">
    <w:abstractNumId w:val="9"/>
  </w:num>
  <w:num w:numId="15">
    <w:abstractNumId w:val="14"/>
  </w:num>
  <w:num w:numId="16">
    <w:abstractNumId w:val="15"/>
  </w:num>
  <w:num w:numId="17">
    <w:abstractNumId w:val="17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4D"/>
    <w:rsid w:val="00165855"/>
    <w:rsid w:val="001731DF"/>
    <w:rsid w:val="00227DE5"/>
    <w:rsid w:val="0027208C"/>
    <w:rsid w:val="002727FB"/>
    <w:rsid w:val="002C4A11"/>
    <w:rsid w:val="00322002"/>
    <w:rsid w:val="00437B41"/>
    <w:rsid w:val="00442B4D"/>
    <w:rsid w:val="00455063"/>
    <w:rsid w:val="004B4E4D"/>
    <w:rsid w:val="005D7343"/>
    <w:rsid w:val="00661719"/>
    <w:rsid w:val="006B6F09"/>
    <w:rsid w:val="00805D00"/>
    <w:rsid w:val="009250D0"/>
    <w:rsid w:val="00AE5A9F"/>
    <w:rsid w:val="00AE6152"/>
    <w:rsid w:val="00BF6181"/>
    <w:rsid w:val="00DE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238A"/>
  <w15:docId w15:val="{48CA57C8-A3C1-4436-8F0A-32BA6298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B41"/>
  </w:style>
  <w:style w:type="paragraph" w:styleId="Stopka">
    <w:name w:val="footer"/>
    <w:basedOn w:val="Normalny"/>
    <w:link w:val="StopkaZnak"/>
    <w:uiPriority w:val="99"/>
    <w:unhideWhenUsed/>
    <w:rsid w:val="0043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B41"/>
  </w:style>
  <w:style w:type="paragraph" w:styleId="Tekstdymka">
    <w:name w:val="Balloon Text"/>
    <w:basedOn w:val="Normalny"/>
    <w:link w:val="TekstdymkaZnak"/>
    <w:uiPriority w:val="99"/>
    <w:semiHidden/>
    <w:unhideWhenUsed/>
    <w:rsid w:val="0066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71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05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FF511-26FE-4062-8EB7-EA80C583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2225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6</cp:revision>
  <cp:lastPrinted>2018-01-26T10:23:00Z</cp:lastPrinted>
  <dcterms:created xsi:type="dcterms:W3CDTF">2020-08-06T14:57:00Z</dcterms:created>
  <dcterms:modified xsi:type="dcterms:W3CDTF">2021-06-11T21:49:00Z</dcterms:modified>
</cp:coreProperties>
</file>